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C97" w:rsidRDefault="00F27C97">
      <w:pPr>
        <w:rPr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1A17">
        <w:rPr>
          <w:rFonts w:ascii="Times New Roman" w:hAnsi="Times New Roman" w:cs="Times New Roman"/>
          <w:b/>
          <w:sz w:val="28"/>
          <w:szCs w:val="28"/>
          <w:lang w:val="kk-KZ"/>
        </w:rPr>
        <w:t>«Тәуелсіз елдің ұланымыз»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тақырыбында іс – шара «Құлыншақ»</w:t>
      </w:r>
      <w:r w:rsidR="00417D5A">
        <w:rPr>
          <w:rFonts w:ascii="Times New Roman" w:hAnsi="Times New Roman" w:cs="Times New Roman"/>
          <w:b/>
          <w:sz w:val="28"/>
          <w:szCs w:val="28"/>
          <w:lang w:val="kk-KZ"/>
        </w:rPr>
        <w:t>, «Қарлығаш» ортаңғы топтар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ында</w:t>
      </w: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1A17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5940425" cy="5940425"/>
            <wp:effectExtent l="19050" t="0" r="3175" b="0"/>
            <wp:docPr id="4" name="Рисунок 4" descr="C:\Users\admin\Desktop\4c561a40-c7b2-491a-b41d-f006a0695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c561a40-c7b2-491a-b41d-f006a0695dd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Pr="000F1A17" w:rsidRDefault="000F1A17" w:rsidP="000F1A1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1A17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4791075" cy="2400300"/>
            <wp:effectExtent l="19050" t="0" r="0" b="0"/>
            <wp:docPr id="1" name="Рисунок 2" descr="C:\Users\admin\Desktop\bd9d7c0d-9219-4e34-843b-ecdced270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d9d7c0d-9219-4e34-843b-ecdced2704e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120" r="-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43" cy="24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1A17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4610100" cy="2867025"/>
            <wp:effectExtent l="19050" t="0" r="0" b="0"/>
            <wp:docPr id="5" name="Рисунок 5" descr="C:\Users\admin\Desktop\1da1ea43-686f-4d20-a340-81b9f7929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da1ea43-686f-4d20-a340-81b9f79298f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1A1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drawing>
          <wp:inline distT="0" distB="0" distL="0" distR="0">
            <wp:extent cx="5105400" cy="3139432"/>
            <wp:effectExtent l="19050" t="0" r="0" b="0"/>
            <wp:docPr id="6" name="Рисунок 6" descr="C:\Users\admin\Desktop\e46d4c2c-5088-48a7-88f4-84476a9f9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46d4c2c-5088-48a7-88f4-84476a9f991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1A17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4981575" cy="3377695"/>
            <wp:effectExtent l="19050" t="0" r="9525" b="0"/>
            <wp:docPr id="2" name="Рисунок 3" descr="C:\Users\admin\Desktop\b9f2f114-fd15-4e6b-bac4-91ba76093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9f2f114-fd15-4e6b-bac4-91ba7609303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Pr="000F1A17" w:rsidRDefault="000F1A17" w:rsidP="000F1A1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1A17" w:rsidRPr="000F1A17" w:rsidRDefault="000F1A17">
      <w:pPr>
        <w:rPr>
          <w:lang w:val="kk-KZ"/>
        </w:rPr>
      </w:pPr>
    </w:p>
    <w:sectPr w:rsidR="000F1A17" w:rsidRPr="000F1A17" w:rsidSect="00F2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F1A17"/>
    <w:rsid w:val="000F1A17"/>
    <w:rsid w:val="00417D5A"/>
    <w:rsid w:val="004934ED"/>
    <w:rsid w:val="00F2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1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F1A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100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2024-12-13T11:08:00Z</dcterms:created>
  <dcterms:modified xsi:type="dcterms:W3CDTF">2024-12-13T11:14:00Z</dcterms:modified>
</cp:coreProperties>
</file>